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8991A" w14:textId="723E09C6" w:rsidR="00A94A8E" w:rsidRPr="00A94A8E" w:rsidRDefault="00A94A8E" w:rsidP="00A94A8E">
      <w:pPr>
        <w:keepNext/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A94A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  <w:r w:rsidRPr="00A94A8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Załącznik </w:t>
      </w:r>
      <w:r w:rsidR="00DE312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n</w:t>
      </w:r>
      <w:r w:rsidRPr="00A94A8E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 1</w:t>
      </w:r>
    </w:p>
    <w:p w14:paraId="22863318" w14:textId="77777777" w:rsidR="00A94A8E" w:rsidRPr="00A94A8E" w:rsidRDefault="00A94A8E" w:rsidP="00A94A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94A8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</w:t>
      </w:r>
    </w:p>
    <w:p w14:paraId="1162DF7C" w14:textId="77777777" w:rsidR="00A94A8E" w:rsidRPr="00A94A8E" w:rsidRDefault="00A94A8E" w:rsidP="00A94A8E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A94A8E">
        <w:rPr>
          <w:rFonts w:ascii="Times New Roman" w:eastAsia="Times New Roman" w:hAnsi="Times New Roman" w:cs="Times New Roman"/>
          <w:lang w:eastAsia="pl-PL"/>
        </w:rPr>
        <w:t xml:space="preserve">                pieczęć oferenta</w:t>
      </w:r>
    </w:p>
    <w:p w14:paraId="192461A1" w14:textId="77777777" w:rsidR="00A94A8E" w:rsidRPr="00A94A8E" w:rsidRDefault="00A94A8E" w:rsidP="00A94A8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A94A8E">
        <w:rPr>
          <w:rFonts w:ascii="Times New Roman" w:eastAsia="Times New Roman" w:hAnsi="Times New Roman" w:cs="Times New Roman"/>
          <w:lang w:eastAsia="pl-PL"/>
        </w:rPr>
        <w:t>................................................ dnia, .......................</w:t>
      </w:r>
    </w:p>
    <w:p w14:paraId="23C21F34" w14:textId="77777777" w:rsidR="00A94A8E" w:rsidRPr="00A94A8E" w:rsidRDefault="00A94A8E" w:rsidP="00A94A8E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6933CCD4" w14:textId="77777777" w:rsidR="00A94A8E" w:rsidRDefault="00A94A8E" w:rsidP="00A94A8E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94A8E">
        <w:rPr>
          <w:rFonts w:ascii="Times New Roman" w:eastAsia="Times New Roman" w:hAnsi="Times New Roman" w:cs="Times New Roman"/>
          <w:b/>
          <w:lang w:eastAsia="ar-SA"/>
        </w:rPr>
        <w:t>Formularz ofertowy</w:t>
      </w:r>
    </w:p>
    <w:p w14:paraId="0345D10A" w14:textId="77777777" w:rsidR="00255EC1" w:rsidRPr="00A94A8E" w:rsidRDefault="00255EC1" w:rsidP="00A94A8E">
      <w:pPr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tbl>
      <w:tblPr>
        <w:tblW w:w="9072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"/>
        <w:gridCol w:w="2207"/>
        <w:gridCol w:w="6379"/>
      </w:tblGrid>
      <w:tr w:rsidR="00A94A8E" w:rsidRPr="00A94A8E" w14:paraId="3D6121AC" w14:textId="77777777" w:rsidTr="002746AF">
        <w:trPr>
          <w:cantSplit/>
        </w:trPr>
        <w:tc>
          <w:tcPr>
            <w:tcW w:w="486" w:type="dxa"/>
          </w:tcPr>
          <w:p w14:paraId="28710EF4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8586" w:type="dxa"/>
            <w:gridSpan w:val="2"/>
          </w:tcPr>
          <w:p w14:paraId="14576177" w14:textId="77777777" w:rsidR="00A94A8E" w:rsidRPr="00A94A8E" w:rsidRDefault="00A94A8E" w:rsidP="00A94A8E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Nazwa i adres oferenta: ...........................................................................................................</w:t>
            </w:r>
          </w:p>
          <w:p w14:paraId="7742CCE5" w14:textId="77777777" w:rsidR="00A94A8E" w:rsidRPr="00A94A8E" w:rsidRDefault="00A94A8E" w:rsidP="00A94A8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..............................................................................................................................</w:t>
            </w:r>
          </w:p>
          <w:p w14:paraId="58BB7602" w14:textId="77777777" w:rsidR="00A94A8E" w:rsidRPr="00A94A8E" w:rsidRDefault="00A94A8E" w:rsidP="00A94A8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Tel. …………………………………..</w:t>
            </w:r>
          </w:p>
          <w:p w14:paraId="2AAB1EA4" w14:textId="77777777" w:rsidR="00A94A8E" w:rsidRPr="00A94A8E" w:rsidRDefault="00A94A8E" w:rsidP="00A94A8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Fax. ………………………………….</w:t>
            </w:r>
          </w:p>
          <w:p w14:paraId="01C35359" w14:textId="77777777" w:rsidR="00A94A8E" w:rsidRPr="00A94A8E" w:rsidRDefault="00A94A8E" w:rsidP="00A94A8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 xml:space="preserve">e-mail ……………………………….. </w:t>
            </w:r>
          </w:p>
        </w:tc>
      </w:tr>
      <w:tr w:rsidR="00A94A8E" w:rsidRPr="00A94A8E" w14:paraId="4606A38B" w14:textId="77777777" w:rsidTr="002746AF">
        <w:trPr>
          <w:cantSplit/>
        </w:trPr>
        <w:tc>
          <w:tcPr>
            <w:tcW w:w="486" w:type="dxa"/>
          </w:tcPr>
          <w:p w14:paraId="5255A0FF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207" w:type="dxa"/>
          </w:tcPr>
          <w:p w14:paraId="3A0E3B7E" w14:textId="77777777" w:rsid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 xml:space="preserve">Przedmiot oferty: </w:t>
            </w:r>
          </w:p>
          <w:p w14:paraId="4F0D16FB" w14:textId="77777777" w:rsidR="00B75735" w:rsidRPr="00A94A8E" w:rsidRDefault="00B75735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</w:tcPr>
          <w:p w14:paraId="44377C97" w14:textId="77777777" w:rsidR="00B75735" w:rsidRDefault="00B75735" w:rsidP="00A94A8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B38BCB" w14:textId="723919AC" w:rsidR="00A94A8E" w:rsidRPr="00492799" w:rsidRDefault="00B75735" w:rsidP="0069070E">
            <w:pPr>
              <w:spacing w:after="0" w:line="276" w:lineRule="auto"/>
              <w:ind w:firstLine="7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Zadanie 1: </w:t>
            </w:r>
            <w:r w:rsidR="00DE312C" w:rsidRPr="00DE312C">
              <w:rPr>
                <w:rFonts w:ascii="Times New Roman" w:eastAsia="Times New Roman" w:hAnsi="Times New Roman" w:cs="Times New Roman"/>
                <w:b/>
                <w:lang w:eastAsia="pl-PL"/>
              </w:rPr>
              <w:t>Opracowanie dokumentacji geologiczno-inżynierskiej w ramach zadania pn. „Stabilizacja osuwiska nr 18-11-075-081091 w celu zabezpieczenia drogi powiatowej</w:t>
            </w:r>
            <w:r w:rsidR="00DE312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E312C" w:rsidRPr="00DE312C">
              <w:rPr>
                <w:rFonts w:ascii="Times New Roman" w:eastAsia="Times New Roman" w:hAnsi="Times New Roman" w:cs="Times New Roman"/>
                <w:b/>
                <w:lang w:eastAsia="pl-PL"/>
              </w:rPr>
              <w:t>Nr 1 184R Przecław – Podole w m. Podole, gm. Przecław, pow. mielecki, wojew. Podkarpackie</w:t>
            </w:r>
            <w:r w:rsidR="00DE312C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741D4B" w14:paraId="07A02583" w14:textId="77777777" w:rsidTr="003E48DF">
        <w:tc>
          <w:tcPr>
            <w:tcW w:w="704" w:type="dxa"/>
          </w:tcPr>
          <w:p w14:paraId="07BCD933" w14:textId="77777777" w:rsid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5528" w:type="dxa"/>
          </w:tcPr>
          <w:p w14:paraId="72E53ADD" w14:textId="77777777" w:rsidR="00741D4B" w:rsidRPr="00741D4B" w:rsidRDefault="00741D4B" w:rsidP="003E48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Wyszczególnienie robót, usług</w:t>
            </w:r>
          </w:p>
        </w:tc>
        <w:tc>
          <w:tcPr>
            <w:tcW w:w="2830" w:type="dxa"/>
          </w:tcPr>
          <w:p w14:paraId="5F10191C" w14:textId="77777777" w:rsidR="00741D4B" w:rsidRPr="00741D4B" w:rsidRDefault="00741D4B" w:rsidP="003E48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Koszt brutto</w:t>
            </w:r>
          </w:p>
        </w:tc>
      </w:tr>
      <w:tr w:rsidR="00741D4B" w14:paraId="3EE9F14A" w14:textId="77777777" w:rsidTr="003E48DF">
        <w:tc>
          <w:tcPr>
            <w:tcW w:w="704" w:type="dxa"/>
          </w:tcPr>
          <w:p w14:paraId="25CBBA01" w14:textId="77777777" w:rsidR="00741D4B" w:rsidRPr="008B529E" w:rsidRDefault="00741D4B" w:rsidP="003E48D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5528" w:type="dxa"/>
          </w:tcPr>
          <w:p w14:paraId="13AB80AC" w14:textId="77777777" w:rsidR="00741D4B" w:rsidRPr="00741D4B" w:rsidRDefault="00741D4B" w:rsidP="00741D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opracowanie dokumentacji </w:t>
            </w:r>
            <w:proofErr w:type="spellStart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geologiczno</w:t>
            </w:r>
            <w:proofErr w:type="spellEnd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inżynierskiej</w:t>
            </w:r>
          </w:p>
        </w:tc>
        <w:tc>
          <w:tcPr>
            <w:tcW w:w="2830" w:type="dxa"/>
          </w:tcPr>
          <w:p w14:paraId="357404D3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41D4B" w14:paraId="626AEB2E" w14:textId="77777777" w:rsidTr="003E48DF">
        <w:tc>
          <w:tcPr>
            <w:tcW w:w="704" w:type="dxa"/>
          </w:tcPr>
          <w:p w14:paraId="2FDA672B" w14:textId="77777777" w:rsidR="00741D4B" w:rsidRPr="008B529E" w:rsidRDefault="00741D4B" w:rsidP="003E48D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5528" w:type="dxa"/>
          </w:tcPr>
          <w:p w14:paraId="68B4BACE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uzyskanie opinii Wojewódzkiego Zespołu Nadzorującego Realizację Projektu Przeciwdziałania Ruchom Osuwiskowym oraz Usuwania ich Skutków  przy Wojewodzie Podkarpackim</w:t>
            </w:r>
          </w:p>
        </w:tc>
        <w:tc>
          <w:tcPr>
            <w:tcW w:w="2830" w:type="dxa"/>
          </w:tcPr>
          <w:p w14:paraId="786F5709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41D4B" w14:paraId="73069301" w14:textId="77777777" w:rsidTr="003E48DF">
        <w:tc>
          <w:tcPr>
            <w:tcW w:w="704" w:type="dxa"/>
          </w:tcPr>
          <w:p w14:paraId="3ACD27BE" w14:textId="77777777" w:rsidR="00741D4B" w:rsidRPr="008B529E" w:rsidRDefault="00741D4B" w:rsidP="003E48DF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5528" w:type="dxa"/>
          </w:tcPr>
          <w:p w14:paraId="6B7A6A4E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uzyskanie opinii Państwowego Instytutu </w:t>
            </w:r>
            <w:proofErr w:type="spellStart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Geologiczno</w:t>
            </w:r>
            <w:proofErr w:type="spellEnd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Państwowego, Instytutu Badawczego Oddział Karpacki, 31-560 Kraków  ul. Skrzatów 1</w:t>
            </w:r>
          </w:p>
        </w:tc>
        <w:tc>
          <w:tcPr>
            <w:tcW w:w="2830" w:type="dxa"/>
          </w:tcPr>
          <w:p w14:paraId="524D1AB6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41D4B" w14:paraId="2E70E03A" w14:textId="77777777" w:rsidTr="003E48DF">
        <w:tc>
          <w:tcPr>
            <w:tcW w:w="6232" w:type="dxa"/>
            <w:gridSpan w:val="2"/>
          </w:tcPr>
          <w:p w14:paraId="5E4273DD" w14:textId="77777777" w:rsidR="00741D4B" w:rsidRPr="00741D4B" w:rsidRDefault="00741D4B" w:rsidP="003E48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cena brutto</w:t>
            </w:r>
          </w:p>
        </w:tc>
        <w:tc>
          <w:tcPr>
            <w:tcW w:w="2830" w:type="dxa"/>
          </w:tcPr>
          <w:p w14:paraId="3663D1B5" w14:textId="77777777" w:rsidR="00741D4B" w:rsidRPr="00741D4B" w:rsidRDefault="00741D4B" w:rsidP="003E48D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tbl>
      <w:tblPr>
        <w:tblW w:w="9634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"/>
        <w:gridCol w:w="2278"/>
        <w:gridCol w:w="491"/>
        <w:gridCol w:w="142"/>
        <w:gridCol w:w="5746"/>
        <w:gridCol w:w="491"/>
      </w:tblGrid>
      <w:tr w:rsidR="00A94A8E" w:rsidRPr="00A94A8E" w14:paraId="22E0366E" w14:textId="77777777" w:rsidTr="0069070E">
        <w:trPr>
          <w:cantSplit/>
        </w:trPr>
        <w:tc>
          <w:tcPr>
            <w:tcW w:w="486" w:type="dxa"/>
          </w:tcPr>
          <w:p w14:paraId="3B56D1E2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69" w:type="dxa"/>
            <w:gridSpan w:val="2"/>
          </w:tcPr>
          <w:p w14:paraId="0CBEA984" w14:textId="77777777" w:rsidR="00A94A8E" w:rsidRPr="00A94A8E" w:rsidRDefault="00A94A8E" w:rsidP="00A94A8E">
            <w:p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</w:tc>
        <w:tc>
          <w:tcPr>
            <w:tcW w:w="6379" w:type="dxa"/>
            <w:gridSpan w:val="3"/>
          </w:tcPr>
          <w:p w14:paraId="0979DB56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4A8E" w:rsidRPr="00A94A8E" w14:paraId="619BBD47" w14:textId="77777777" w:rsidTr="0069070E">
        <w:trPr>
          <w:cantSplit/>
        </w:trPr>
        <w:tc>
          <w:tcPr>
            <w:tcW w:w="486" w:type="dxa"/>
          </w:tcPr>
          <w:p w14:paraId="0E94D8AE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769" w:type="dxa"/>
            <w:gridSpan w:val="2"/>
          </w:tcPr>
          <w:p w14:paraId="7F493FF5" w14:textId="77777777" w:rsidR="00D8000A" w:rsidRPr="00D8000A" w:rsidRDefault="00D8000A" w:rsidP="00D8000A">
            <w:p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</w:tc>
        <w:tc>
          <w:tcPr>
            <w:tcW w:w="6379" w:type="dxa"/>
            <w:gridSpan w:val="3"/>
          </w:tcPr>
          <w:p w14:paraId="38279569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94A8E" w:rsidRPr="00A94A8E" w14:paraId="215AC16E" w14:textId="77777777" w:rsidTr="0069070E">
        <w:trPr>
          <w:cantSplit/>
        </w:trPr>
        <w:tc>
          <w:tcPr>
            <w:tcW w:w="486" w:type="dxa"/>
          </w:tcPr>
          <w:p w14:paraId="2EB9285B" w14:textId="77777777" w:rsidR="006C6677" w:rsidRPr="00A94A8E" w:rsidRDefault="006C6677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911" w:type="dxa"/>
            <w:gridSpan w:val="3"/>
          </w:tcPr>
          <w:p w14:paraId="104E038D" w14:textId="77777777" w:rsidR="00A94A8E" w:rsidRPr="00A94A8E" w:rsidRDefault="00A94A8E" w:rsidP="00A94A8E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Termin wykonania:</w:t>
            </w:r>
          </w:p>
        </w:tc>
        <w:tc>
          <w:tcPr>
            <w:tcW w:w="6237" w:type="dxa"/>
            <w:gridSpan w:val="2"/>
            <w:vAlign w:val="bottom"/>
          </w:tcPr>
          <w:p w14:paraId="1BEAFF8F" w14:textId="77777777" w:rsidR="00B75735" w:rsidRPr="002A0609" w:rsidRDefault="00FE65B3" w:rsidP="00A94A8E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A06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…………………….</w:t>
            </w:r>
            <w:r w:rsidR="00A94A8E" w:rsidRPr="002A06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. </w:t>
            </w:r>
          </w:p>
        </w:tc>
      </w:tr>
      <w:tr w:rsidR="00B75735" w:rsidRPr="00A94A8E" w14:paraId="5374DFED" w14:textId="77777777" w:rsidTr="0069070E">
        <w:trPr>
          <w:cantSplit/>
        </w:trPr>
        <w:tc>
          <w:tcPr>
            <w:tcW w:w="486" w:type="dxa"/>
          </w:tcPr>
          <w:p w14:paraId="31BB6072" w14:textId="77777777" w:rsidR="00B75735" w:rsidRPr="00A94A8E" w:rsidRDefault="00B75735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911" w:type="dxa"/>
            <w:gridSpan w:val="3"/>
          </w:tcPr>
          <w:p w14:paraId="7C6FB3D3" w14:textId="77777777" w:rsidR="00B75735" w:rsidRPr="00A94A8E" w:rsidRDefault="00B75735" w:rsidP="00A94A8E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6237" w:type="dxa"/>
            <w:gridSpan w:val="2"/>
            <w:vAlign w:val="bottom"/>
          </w:tcPr>
          <w:p w14:paraId="6452B19E" w14:textId="77777777" w:rsidR="00B75735" w:rsidRPr="00D3078E" w:rsidRDefault="00B75735" w:rsidP="00A94A8E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pl-PL"/>
              </w:rPr>
            </w:pPr>
          </w:p>
        </w:tc>
      </w:tr>
      <w:tr w:rsidR="00B75735" w:rsidRPr="00492799" w14:paraId="492802E2" w14:textId="77777777" w:rsidTr="0069070E">
        <w:trPr>
          <w:gridAfter w:val="1"/>
          <w:wAfter w:w="491" w:type="dxa"/>
          <w:cantSplit/>
        </w:trPr>
        <w:tc>
          <w:tcPr>
            <w:tcW w:w="2764" w:type="dxa"/>
            <w:gridSpan w:val="2"/>
          </w:tcPr>
          <w:p w14:paraId="45BF65A8" w14:textId="77777777" w:rsidR="00B75735" w:rsidRDefault="006C6677" w:rsidP="003E48DF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3.        </w:t>
            </w:r>
            <w:r w:rsidR="00B75735" w:rsidRPr="00A94A8E">
              <w:rPr>
                <w:rFonts w:ascii="Times New Roman" w:eastAsia="Times New Roman" w:hAnsi="Times New Roman" w:cs="Times New Roman"/>
                <w:lang w:eastAsia="pl-PL"/>
              </w:rPr>
              <w:t xml:space="preserve">Przedmiot oferty: </w:t>
            </w:r>
          </w:p>
          <w:p w14:paraId="5AABC0B6" w14:textId="77777777" w:rsidR="00B75735" w:rsidRPr="00A94A8E" w:rsidRDefault="00B75735" w:rsidP="003E48DF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gridSpan w:val="3"/>
          </w:tcPr>
          <w:p w14:paraId="0A0CE86D" w14:textId="77777777" w:rsidR="00B75735" w:rsidRDefault="00B75735" w:rsidP="003E48D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C3D5D10" w14:textId="2442CDED" w:rsidR="00B75735" w:rsidRPr="00492799" w:rsidRDefault="00B75735" w:rsidP="0069070E">
            <w:pPr>
              <w:spacing w:after="0" w:line="276" w:lineRule="auto"/>
              <w:ind w:left="62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Zadanie</w:t>
            </w:r>
            <w:r w:rsidR="006C6677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2: </w:t>
            </w:r>
            <w:bookmarkStart w:id="0" w:name="_Hlk27395695"/>
            <w:r w:rsidR="00DE312C" w:rsidRPr="00DE312C">
              <w:rPr>
                <w:rFonts w:ascii="Times New Roman" w:eastAsia="Times New Roman" w:hAnsi="Times New Roman" w:cs="Times New Roman"/>
                <w:b/>
                <w:lang w:eastAsia="pl-PL"/>
              </w:rPr>
              <w:t>Opracowanie dokumentacji geologiczno-inżynierskiej w ramach zadania pn. „Stabilizacja osuwiska nr 18-11-085-081411 w celu zabezpieczenia drogi powiatowej</w:t>
            </w:r>
            <w:r w:rsidR="006907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DE312C" w:rsidRPr="00DE312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Nr 1 165R Wadowice Górne - Zgórsko w m. Zgórsko, gm. Radomyśl Wielki, pow. mielecki, wojew. </w:t>
            </w:r>
            <w:r w:rsidR="00DE312C">
              <w:rPr>
                <w:rFonts w:ascii="Times New Roman" w:eastAsia="Times New Roman" w:hAnsi="Times New Roman" w:cs="Times New Roman"/>
                <w:b/>
                <w:lang w:eastAsia="pl-PL"/>
              </w:rPr>
              <w:t>podkarpackie</w:t>
            </w:r>
            <w:bookmarkEnd w:id="0"/>
            <w:r w:rsidR="00DE312C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830"/>
      </w:tblGrid>
      <w:tr w:rsidR="00741D4B" w14:paraId="077DC8A1" w14:textId="77777777" w:rsidTr="003E48DF">
        <w:tc>
          <w:tcPr>
            <w:tcW w:w="704" w:type="dxa"/>
          </w:tcPr>
          <w:p w14:paraId="1F036A4D" w14:textId="77777777" w:rsid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5528" w:type="dxa"/>
          </w:tcPr>
          <w:p w14:paraId="6111C96A" w14:textId="77777777" w:rsidR="00741D4B" w:rsidRPr="00741D4B" w:rsidRDefault="00741D4B" w:rsidP="003E48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Wyszczególnienie robót, usług</w:t>
            </w:r>
          </w:p>
        </w:tc>
        <w:tc>
          <w:tcPr>
            <w:tcW w:w="2830" w:type="dxa"/>
          </w:tcPr>
          <w:p w14:paraId="0268BF41" w14:textId="77777777" w:rsidR="00741D4B" w:rsidRPr="00741D4B" w:rsidRDefault="00741D4B" w:rsidP="003E48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Koszt brutto</w:t>
            </w:r>
          </w:p>
        </w:tc>
      </w:tr>
      <w:tr w:rsidR="00741D4B" w14:paraId="4F4CFA22" w14:textId="77777777" w:rsidTr="003E48DF">
        <w:tc>
          <w:tcPr>
            <w:tcW w:w="704" w:type="dxa"/>
          </w:tcPr>
          <w:p w14:paraId="7F867BD0" w14:textId="77777777" w:rsidR="00741D4B" w:rsidRPr="008B529E" w:rsidRDefault="00741D4B" w:rsidP="00741D4B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5528" w:type="dxa"/>
          </w:tcPr>
          <w:p w14:paraId="6548DBA7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opracowanie dokumentacji </w:t>
            </w:r>
            <w:proofErr w:type="spellStart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geologiczno</w:t>
            </w:r>
            <w:proofErr w:type="spellEnd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- inżynierskiej</w:t>
            </w:r>
          </w:p>
        </w:tc>
        <w:tc>
          <w:tcPr>
            <w:tcW w:w="2830" w:type="dxa"/>
          </w:tcPr>
          <w:p w14:paraId="371F8563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41D4B" w14:paraId="5C59F909" w14:textId="77777777" w:rsidTr="003E48DF">
        <w:tc>
          <w:tcPr>
            <w:tcW w:w="704" w:type="dxa"/>
          </w:tcPr>
          <w:p w14:paraId="5724DC04" w14:textId="77777777" w:rsidR="00741D4B" w:rsidRPr="008B529E" w:rsidRDefault="00741D4B" w:rsidP="00741D4B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5528" w:type="dxa"/>
          </w:tcPr>
          <w:p w14:paraId="3C197459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uzyskanie opinii Wojewódzkiego Zespołu Nadzorującego Realizację Projektu Przeciwdziałania Ruchom Osuwiskowym oraz Usuwania ich Skutków  przy Wojewodzie Podkarpackim</w:t>
            </w:r>
          </w:p>
        </w:tc>
        <w:tc>
          <w:tcPr>
            <w:tcW w:w="2830" w:type="dxa"/>
          </w:tcPr>
          <w:p w14:paraId="37914D94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41D4B" w14:paraId="077848FB" w14:textId="77777777" w:rsidTr="003E48DF">
        <w:tc>
          <w:tcPr>
            <w:tcW w:w="704" w:type="dxa"/>
          </w:tcPr>
          <w:p w14:paraId="02B3B90C" w14:textId="77777777" w:rsidR="00741D4B" w:rsidRPr="008B529E" w:rsidRDefault="00741D4B" w:rsidP="00741D4B">
            <w:pPr>
              <w:pStyle w:val="Akapitzlist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</w:p>
        </w:tc>
        <w:tc>
          <w:tcPr>
            <w:tcW w:w="5528" w:type="dxa"/>
          </w:tcPr>
          <w:p w14:paraId="43CEAE9E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uzyskanie opinii Państwowego Instytutu </w:t>
            </w:r>
            <w:proofErr w:type="spellStart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Geologiczno</w:t>
            </w:r>
            <w:proofErr w:type="spellEnd"/>
            <w:r w:rsidRPr="00741D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– Państwowego, Instytutu Badawczego Oddział Karpacki, 31-560 Kraków  ul. Skrzatów 1</w:t>
            </w:r>
          </w:p>
        </w:tc>
        <w:tc>
          <w:tcPr>
            <w:tcW w:w="2830" w:type="dxa"/>
          </w:tcPr>
          <w:p w14:paraId="6B0DB226" w14:textId="77777777" w:rsidR="00741D4B" w:rsidRPr="00741D4B" w:rsidRDefault="00741D4B" w:rsidP="003E48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41D4B" w14:paraId="199D6E08" w14:textId="77777777" w:rsidTr="003E48DF">
        <w:tc>
          <w:tcPr>
            <w:tcW w:w="6232" w:type="dxa"/>
            <w:gridSpan w:val="2"/>
          </w:tcPr>
          <w:p w14:paraId="2C946B53" w14:textId="77777777" w:rsidR="00741D4B" w:rsidRPr="00741D4B" w:rsidRDefault="00741D4B" w:rsidP="003E48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41D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cena brutto</w:t>
            </w:r>
          </w:p>
        </w:tc>
        <w:tc>
          <w:tcPr>
            <w:tcW w:w="2830" w:type="dxa"/>
          </w:tcPr>
          <w:p w14:paraId="54E61416" w14:textId="77777777" w:rsidR="00741D4B" w:rsidRPr="00741D4B" w:rsidRDefault="00741D4B" w:rsidP="003E48D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tbl>
      <w:tblPr>
        <w:tblW w:w="9072" w:type="dxa"/>
        <w:tblInd w:w="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6"/>
        <w:gridCol w:w="1721"/>
        <w:gridCol w:w="142"/>
        <w:gridCol w:w="6237"/>
        <w:gridCol w:w="486"/>
      </w:tblGrid>
      <w:tr w:rsidR="00B75735" w:rsidRPr="00A94A8E" w14:paraId="402F401E" w14:textId="77777777" w:rsidTr="003E48DF">
        <w:trPr>
          <w:gridAfter w:val="1"/>
          <w:wAfter w:w="486" w:type="dxa"/>
          <w:cantSplit/>
        </w:trPr>
        <w:tc>
          <w:tcPr>
            <w:tcW w:w="2207" w:type="dxa"/>
            <w:gridSpan w:val="2"/>
          </w:tcPr>
          <w:p w14:paraId="4792DACF" w14:textId="77777777" w:rsidR="00B75735" w:rsidRPr="00A94A8E" w:rsidRDefault="00B75735" w:rsidP="003E48DF">
            <w:p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</w:tc>
        <w:tc>
          <w:tcPr>
            <w:tcW w:w="6379" w:type="dxa"/>
            <w:gridSpan w:val="2"/>
          </w:tcPr>
          <w:p w14:paraId="67E10FFD" w14:textId="77777777" w:rsidR="00B75735" w:rsidRPr="00A94A8E" w:rsidRDefault="00B75735" w:rsidP="003E48DF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75735" w:rsidRPr="00A94A8E" w14:paraId="366276D9" w14:textId="77777777" w:rsidTr="003E48DF">
        <w:trPr>
          <w:gridAfter w:val="1"/>
          <w:wAfter w:w="486" w:type="dxa"/>
          <w:cantSplit/>
        </w:trPr>
        <w:tc>
          <w:tcPr>
            <w:tcW w:w="2207" w:type="dxa"/>
            <w:gridSpan w:val="2"/>
          </w:tcPr>
          <w:p w14:paraId="6FBB8541" w14:textId="77777777" w:rsidR="00B75735" w:rsidRPr="00D8000A" w:rsidRDefault="00B75735" w:rsidP="003E48DF">
            <w:pPr>
              <w:suppressAutoHyphens/>
              <w:snapToGrid w:val="0"/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</w:tc>
        <w:tc>
          <w:tcPr>
            <w:tcW w:w="6379" w:type="dxa"/>
            <w:gridSpan w:val="2"/>
          </w:tcPr>
          <w:p w14:paraId="07F3FDF6" w14:textId="77777777" w:rsidR="00B75735" w:rsidRPr="00A94A8E" w:rsidRDefault="00B75735" w:rsidP="003E48DF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75735" w:rsidRPr="00B75735" w14:paraId="5E65D4C8" w14:textId="77777777" w:rsidTr="002A0609">
        <w:trPr>
          <w:gridAfter w:val="1"/>
          <w:wAfter w:w="486" w:type="dxa"/>
          <w:cantSplit/>
        </w:trPr>
        <w:tc>
          <w:tcPr>
            <w:tcW w:w="2349" w:type="dxa"/>
            <w:gridSpan w:val="3"/>
            <w:shd w:val="clear" w:color="auto" w:fill="auto"/>
          </w:tcPr>
          <w:p w14:paraId="7A762A4F" w14:textId="77777777" w:rsidR="00B75735" w:rsidRPr="002A0609" w:rsidRDefault="00B75735" w:rsidP="003E48DF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2A060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Termin wykonania:</w:t>
            </w:r>
          </w:p>
        </w:tc>
        <w:tc>
          <w:tcPr>
            <w:tcW w:w="6237" w:type="dxa"/>
            <w:shd w:val="clear" w:color="auto" w:fill="auto"/>
            <w:vAlign w:val="bottom"/>
          </w:tcPr>
          <w:p w14:paraId="224223D8" w14:textId="77777777" w:rsidR="00B75735" w:rsidRPr="002A0609" w:rsidRDefault="00B75735" w:rsidP="003E48DF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2A0609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…………………….. </w:t>
            </w:r>
          </w:p>
        </w:tc>
      </w:tr>
      <w:tr w:rsidR="00A94A8E" w:rsidRPr="00A94A8E" w14:paraId="33B6B85D" w14:textId="77777777" w:rsidTr="002746AF">
        <w:trPr>
          <w:cantSplit/>
        </w:trPr>
        <w:tc>
          <w:tcPr>
            <w:tcW w:w="486" w:type="dxa"/>
          </w:tcPr>
          <w:p w14:paraId="03A0E928" w14:textId="77777777" w:rsidR="00A94A8E" w:rsidRPr="00A94A8E" w:rsidRDefault="006C6677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A94A8E" w:rsidRPr="00A94A8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586" w:type="dxa"/>
            <w:gridSpan w:val="4"/>
          </w:tcPr>
          <w:p w14:paraId="4F1D579B" w14:textId="77777777" w:rsidR="00A94A8E" w:rsidRPr="00A94A8E" w:rsidRDefault="00A94A8E" w:rsidP="00FE65B3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Oświadczamy, że zapoznaliśmy się z treścią zapytania ofertowego i nie wnosimy zastrzeżeń.</w:t>
            </w:r>
          </w:p>
        </w:tc>
      </w:tr>
      <w:tr w:rsidR="00A94A8E" w:rsidRPr="00A94A8E" w14:paraId="4B90E048" w14:textId="77777777" w:rsidTr="002746AF">
        <w:trPr>
          <w:cantSplit/>
        </w:trPr>
        <w:tc>
          <w:tcPr>
            <w:tcW w:w="486" w:type="dxa"/>
          </w:tcPr>
          <w:p w14:paraId="03CBA693" w14:textId="77777777" w:rsidR="00A94A8E" w:rsidRPr="00A94A8E" w:rsidRDefault="006C6677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A94A8E" w:rsidRPr="00A94A8E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8586" w:type="dxa"/>
            <w:gridSpan w:val="4"/>
          </w:tcPr>
          <w:p w14:paraId="36C20043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4A8E">
              <w:rPr>
                <w:rFonts w:ascii="Times New Roman" w:eastAsia="Times New Roman" w:hAnsi="Times New Roman" w:cs="Times New Roman"/>
                <w:lang w:eastAsia="pl-PL"/>
              </w:rPr>
              <w:t>Oświadczamy, że uważamy się za związanych niniejszą ofertą przez czas wskazany w zapytaniu ofertowym.</w:t>
            </w:r>
          </w:p>
        </w:tc>
      </w:tr>
      <w:tr w:rsidR="00A94A8E" w:rsidRPr="00A94A8E" w14:paraId="10AF55F5" w14:textId="77777777" w:rsidTr="002746AF">
        <w:trPr>
          <w:cantSplit/>
          <w:trHeight w:val="569"/>
        </w:trPr>
        <w:tc>
          <w:tcPr>
            <w:tcW w:w="486" w:type="dxa"/>
          </w:tcPr>
          <w:p w14:paraId="0FF9111C" w14:textId="77777777" w:rsidR="00A94A8E" w:rsidRPr="00A94A8E" w:rsidRDefault="00A94A8E" w:rsidP="00A94A8E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86" w:type="dxa"/>
            <w:gridSpan w:val="4"/>
          </w:tcPr>
          <w:p w14:paraId="611228AD" w14:textId="77777777" w:rsidR="00A94A8E" w:rsidRPr="00A94A8E" w:rsidRDefault="00A94A8E" w:rsidP="00A94A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1815B11" w14:textId="77777777" w:rsidR="00A94A8E" w:rsidRPr="00492799" w:rsidRDefault="00A94A8E" w:rsidP="00A94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4927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OFERUJEMY</w:t>
      </w:r>
    </w:p>
    <w:p w14:paraId="4A8F6475" w14:textId="77777777" w:rsidR="00553E30" w:rsidRPr="00492799" w:rsidRDefault="00553E30" w:rsidP="00A94A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A0DA8B4" w14:textId="77777777" w:rsidR="00553E30" w:rsidRPr="00492799" w:rsidRDefault="00741D4B" w:rsidP="00A94A8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opracowanie</w:t>
      </w:r>
      <w:r w:rsidR="00553E30" w:rsidRPr="0049279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dokumentacji geologiczno-inżynierskiej </w:t>
      </w:r>
    </w:p>
    <w:p w14:paraId="790DF72D" w14:textId="77777777" w:rsidR="00A94A8E" w:rsidRPr="00A94A8E" w:rsidRDefault="00A94A8E" w:rsidP="00A94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94A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warunkach określonych w zapytaniu ofertowym</w:t>
      </w:r>
    </w:p>
    <w:p w14:paraId="27D067DE" w14:textId="77777777" w:rsidR="00A94A8E" w:rsidRPr="00A94A8E" w:rsidRDefault="00A94A8E" w:rsidP="00A94A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2D867F" w14:textId="77777777" w:rsidR="00A94A8E" w:rsidRPr="00A94A8E" w:rsidRDefault="00A94A8E" w:rsidP="00A94A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94A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Warunki płatności:</w:t>
      </w:r>
    </w:p>
    <w:p w14:paraId="4A8D5741" w14:textId="77777777" w:rsidR="00A94A8E" w:rsidRPr="00A94A8E" w:rsidRDefault="00A94A8E" w:rsidP="00A94A8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3078E">
        <w:rPr>
          <w:rFonts w:ascii="Times New Roman" w:eastAsia="Times New Roman" w:hAnsi="Times New Roman" w:cs="Times New Roman"/>
          <w:b/>
          <w:noProof/>
          <w:sz w:val="26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1049EE4D" wp14:editId="7F47BA30">
                <wp:simplePos x="0" y="0"/>
                <wp:positionH relativeFrom="margin">
                  <wp:posOffset>4403725</wp:posOffset>
                </wp:positionH>
                <wp:positionV relativeFrom="paragraph">
                  <wp:posOffset>107315</wp:posOffset>
                </wp:positionV>
                <wp:extent cx="1644650" cy="455930"/>
                <wp:effectExtent l="0" t="0" r="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4559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BEC8CE" w14:textId="77777777" w:rsidR="00A94A8E" w:rsidRDefault="00A94A8E" w:rsidP="00A94A8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49EE4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46.75pt;margin-top:8.45pt;width:129.5pt;height:35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" stroked="f">
                <v:fill opacity="0"/>
                <v:textbox inset="0,0,0,0">
                  <w:txbxContent>
                    <w:p w14:paraId="7DBEC8CE" w14:textId="77777777" w:rsidR="00A94A8E" w:rsidRDefault="00A94A8E" w:rsidP="00A94A8E"/>
                  </w:txbxContent>
                </v:textbox>
                <w10:wrap anchorx="margin"/>
              </v:shape>
            </w:pict>
          </mc:Fallback>
        </mc:AlternateContent>
      </w:r>
      <w:r w:rsidRPr="00A94A8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Terminy zapłaty faktur wynosić będzie 30 dni od daty jej doręczenia do Zamawiającego. </w:t>
      </w:r>
    </w:p>
    <w:p w14:paraId="2B593D65" w14:textId="77777777" w:rsidR="00A94A8E" w:rsidRPr="00A94A8E" w:rsidRDefault="00A94A8E" w:rsidP="00A94A8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951666" w14:textId="77777777" w:rsidR="00A94A8E" w:rsidRPr="00A94A8E" w:rsidRDefault="00A94A8E" w:rsidP="00A94A8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94A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</w:p>
    <w:p w14:paraId="0788FE35" w14:textId="77777777" w:rsidR="00A94A8E" w:rsidRPr="00A94A8E" w:rsidRDefault="00A94A8E" w:rsidP="00A94A8E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lang w:eastAsia="pl-PL"/>
        </w:rPr>
      </w:pPr>
      <w:bookmarkStart w:id="1" w:name="_GoBack"/>
      <w:bookmarkEnd w:id="1"/>
      <w:r w:rsidRPr="00A94A8E">
        <w:rPr>
          <w:rFonts w:ascii="Times New Roman" w:eastAsia="Times New Roman" w:hAnsi="Times New Roman" w:cs="Times New Roman"/>
          <w:lang w:eastAsia="pl-PL"/>
        </w:rPr>
        <w:t>………………………….</w:t>
      </w:r>
    </w:p>
    <w:p w14:paraId="2D8CDEBE" w14:textId="77777777" w:rsidR="009572A1" w:rsidRPr="006C6677" w:rsidRDefault="00A94A8E" w:rsidP="006C6677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lang w:eastAsia="pl-PL"/>
        </w:rPr>
      </w:pPr>
      <w:r w:rsidRPr="00A94A8E">
        <w:rPr>
          <w:rFonts w:ascii="Times New Roman" w:eastAsia="Times New Roman" w:hAnsi="Times New Roman" w:cs="Times New Roman"/>
          <w:lang w:eastAsia="pl-PL"/>
        </w:rPr>
        <w:t xml:space="preserve"> data, podpis upoważnionego przedstawiciela oferenta</w:t>
      </w:r>
    </w:p>
    <w:sectPr w:rsidR="009572A1" w:rsidRPr="006C6677" w:rsidSect="006C6677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D257F"/>
    <w:multiLevelType w:val="hybridMultilevel"/>
    <w:tmpl w:val="3BA82B46"/>
    <w:lvl w:ilvl="0" w:tplc="E964283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221D6821"/>
    <w:multiLevelType w:val="hybridMultilevel"/>
    <w:tmpl w:val="3BA82B46"/>
    <w:lvl w:ilvl="0" w:tplc="E964283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3461F1A"/>
    <w:multiLevelType w:val="hybridMultilevel"/>
    <w:tmpl w:val="42588C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A8E"/>
    <w:rsid w:val="00255EC1"/>
    <w:rsid w:val="002A0609"/>
    <w:rsid w:val="00492799"/>
    <w:rsid w:val="00553E30"/>
    <w:rsid w:val="0069070E"/>
    <w:rsid w:val="006C6677"/>
    <w:rsid w:val="00741D4B"/>
    <w:rsid w:val="009572A1"/>
    <w:rsid w:val="00A94A8E"/>
    <w:rsid w:val="00B75735"/>
    <w:rsid w:val="00D3078E"/>
    <w:rsid w:val="00D8000A"/>
    <w:rsid w:val="00DE312C"/>
    <w:rsid w:val="00FE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979F0"/>
  <w15:chartTrackingRefBased/>
  <w15:docId w15:val="{FD6292D4-35EA-4138-A91A-AE73519F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D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000A"/>
    <w:pPr>
      <w:ind w:left="720"/>
      <w:contextualSpacing/>
    </w:pPr>
  </w:style>
  <w:style w:type="table" w:styleId="Tabela-Siatka">
    <w:name w:val="Table Grid"/>
    <w:basedOn w:val="Standardowy"/>
    <w:uiPriority w:val="39"/>
    <w:rsid w:val="00741D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Taraban</dc:creator>
  <cp:keywords/>
  <dc:description/>
  <cp:lastModifiedBy>AGNIESZKA.KACZKOWSKA</cp:lastModifiedBy>
  <cp:revision>6</cp:revision>
  <dcterms:created xsi:type="dcterms:W3CDTF">2019-06-07T12:14:00Z</dcterms:created>
  <dcterms:modified xsi:type="dcterms:W3CDTF">2019-12-17T08:58:00Z</dcterms:modified>
</cp:coreProperties>
</file>